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5FFBE1" w:rsidR="000A42FC" w:rsidRDefault="00E66653" w:rsidP="00E666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7DF62373" wp14:editId="2B47ED1B">
            <wp:extent cx="21526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9CC3" w14:textId="77777777" w:rsidR="00E66653" w:rsidRDefault="00E66653" w:rsidP="00E666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6F9BA91" w14:textId="77777777" w:rsidR="00E66653" w:rsidRDefault="00E666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0A42FC" w14:paraId="7E5EAFA0" w14:textId="77777777">
        <w:trPr>
          <w:trHeight w:val="552"/>
        </w:trPr>
        <w:tc>
          <w:tcPr>
            <w:tcW w:w="10418" w:type="dxa"/>
            <w:shd w:val="clear" w:color="auto" w:fill="D9D9D9"/>
          </w:tcPr>
          <w:p w14:paraId="00000002" w14:textId="77777777" w:rsidR="000A42FC" w:rsidRDefault="00837F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50"/>
                <w:szCs w:val="50"/>
              </w:rPr>
            </w:pPr>
            <w:r>
              <w:rPr>
                <w:rFonts w:ascii="Tahoma" w:eastAsia="Tahoma" w:hAnsi="Tahoma" w:cs="Tahoma"/>
                <w:b/>
                <w:color w:val="000000"/>
                <w:sz w:val="50"/>
                <w:szCs w:val="50"/>
              </w:rPr>
              <w:t>Reklamační protokol</w:t>
            </w:r>
            <w:r>
              <w:rPr>
                <w:rFonts w:ascii="Arial" w:eastAsia="Arial" w:hAnsi="Arial" w:cs="Arial"/>
                <w:b/>
                <w:color w:val="000000"/>
                <w:sz w:val="50"/>
                <w:szCs w:val="50"/>
              </w:rPr>
              <w:t xml:space="preserve">                              </w:t>
            </w:r>
          </w:p>
        </w:tc>
      </w:tr>
    </w:tbl>
    <w:p w14:paraId="00000003" w14:textId="77777777" w:rsidR="000A42FC" w:rsidRDefault="000A42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14:paraId="00000004" w14:textId="77777777" w:rsidR="000A42FC" w:rsidRDefault="000A42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0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245"/>
      </w:tblGrid>
      <w:tr w:rsidR="000A42FC" w14:paraId="118487B6" w14:textId="77777777">
        <w:trPr>
          <w:trHeight w:val="1959"/>
        </w:trPr>
        <w:tc>
          <w:tcPr>
            <w:tcW w:w="5173" w:type="dxa"/>
          </w:tcPr>
          <w:p w14:paraId="00000005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hd w:val="clear" w:color="auto" w:fill="D9D9D9"/>
              </w:rPr>
              <w:t>REKLAMAČNÍ ČÁST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: 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(vyplní zákazník)</w:t>
            </w:r>
          </w:p>
          <w:p w14:paraId="00000006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Firma/jméno a adresa kupujícího:</w:t>
            </w:r>
          </w:p>
          <w:p w14:paraId="00000007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0000008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0000009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000000A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IČ:</w:t>
            </w:r>
            <w:r>
              <w:rPr>
                <w:rFonts w:ascii="Tahoma" w:eastAsia="Tahoma" w:hAnsi="Tahoma" w:cs="Tahoma"/>
                <w:color w:val="484848"/>
                <w:sz w:val="17"/>
                <w:szCs w:val="17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(a DIČ)</w:t>
            </w:r>
          </w:p>
          <w:p w14:paraId="0000000B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000000C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Zpáteční adresa pro zaslání zboží:</w:t>
            </w:r>
          </w:p>
          <w:p w14:paraId="0000000D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(Je-li shodná s výše uvedenou, nevyplňujte!) </w:t>
            </w:r>
          </w:p>
          <w:p w14:paraId="0000000E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000000F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Kontaktní osoba: </w:t>
            </w:r>
          </w:p>
          <w:p w14:paraId="00000010" w14:textId="6454F39F" w:rsidR="000A42FC" w:rsidRDefault="006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Karel Kmetík</w:t>
            </w:r>
          </w:p>
          <w:p w14:paraId="00000011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0000012" w14:textId="68B623AD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Telefon: </w:t>
            </w:r>
          </w:p>
          <w:p w14:paraId="00000013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00000014" w14:textId="3AFB2DDF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Mobil:</w:t>
            </w:r>
            <w:r>
              <w:rPr>
                <w:rFonts w:ascii="Tahoma" w:eastAsia="Tahoma" w:hAnsi="Tahoma" w:cs="Tahoma"/>
                <w:color w:val="484848"/>
                <w:sz w:val="17"/>
                <w:szCs w:val="17"/>
                <w:highlight w:val="white"/>
              </w:rPr>
              <w:t xml:space="preserve"> +420</w:t>
            </w:r>
            <w:r w:rsidR="0066553B">
              <w:rPr>
                <w:rFonts w:ascii="Tahoma" w:eastAsia="Tahoma" w:hAnsi="Tahoma" w:cs="Tahoma"/>
                <w:color w:val="484848"/>
                <w:sz w:val="17"/>
                <w:szCs w:val="17"/>
                <w:highlight w:val="white"/>
              </w:rPr>
              <w:t> 777 068 100</w:t>
            </w:r>
            <w:r>
              <w:rPr>
                <w:rFonts w:ascii="Tahoma" w:eastAsia="Tahoma" w:hAnsi="Tahoma" w:cs="Tahoma"/>
                <w:color w:val="484848"/>
                <w:sz w:val="17"/>
                <w:szCs w:val="17"/>
                <w:highlight w:val="white"/>
              </w:rPr>
              <w:t xml:space="preserve"> / +42</w:t>
            </w:r>
            <w:r w:rsidR="0066553B">
              <w:rPr>
                <w:rFonts w:ascii="Tahoma" w:eastAsia="Tahoma" w:hAnsi="Tahoma" w:cs="Tahoma"/>
                <w:color w:val="484848"/>
                <w:sz w:val="17"/>
                <w:szCs w:val="17"/>
                <w:highlight w:val="white"/>
              </w:rPr>
              <w:t>0 </w:t>
            </w:r>
            <w:r w:rsidR="0066553B">
              <w:rPr>
                <w:rFonts w:ascii="Tahoma" w:eastAsia="Tahoma" w:hAnsi="Tahoma" w:cs="Tahoma"/>
                <w:color w:val="484848"/>
                <w:sz w:val="17"/>
                <w:szCs w:val="17"/>
              </w:rPr>
              <w:t>608 816 258</w:t>
            </w:r>
          </w:p>
          <w:p w14:paraId="00000015" w14:textId="67A4CC6D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E-mail:</w:t>
            </w:r>
            <w:r>
              <w:rPr>
                <w:color w:val="000000"/>
              </w:rPr>
              <w:t xml:space="preserve"> </w:t>
            </w:r>
            <w:r w:rsidR="0066553B">
              <w:rPr>
                <w:color w:val="000000"/>
              </w:rPr>
              <w:t>zikom</w:t>
            </w:r>
            <w:r>
              <w:rPr>
                <w:color w:val="000000"/>
              </w:rPr>
              <w:t>@</w:t>
            </w:r>
            <w:r w:rsidR="0066553B">
              <w:rPr>
                <w:color w:val="000000"/>
              </w:rPr>
              <w:t>zikom</w:t>
            </w:r>
            <w:r>
              <w:rPr>
                <w:color w:val="000000"/>
              </w:rPr>
              <w:t>.cz</w:t>
            </w:r>
          </w:p>
          <w:p w14:paraId="00000016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Poznámky:</w:t>
            </w:r>
          </w:p>
          <w:p w14:paraId="00000017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18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19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1A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1B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1C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1D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1E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1F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20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21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22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23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24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25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26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  <w:p w14:paraId="00000027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</w:tr>
    </w:tbl>
    <w:p w14:paraId="00000028" w14:textId="77777777" w:rsidR="000A42FC" w:rsidRDefault="000A42FC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ahoma" w:eastAsia="Tahoma" w:hAnsi="Tahoma" w:cs="Tahoma"/>
          <w:color w:val="000000"/>
          <w:sz w:val="8"/>
          <w:szCs w:val="8"/>
        </w:rPr>
      </w:pPr>
    </w:p>
    <w:tbl>
      <w:tblPr>
        <w:tblStyle w:val="a1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0A42FC" w14:paraId="24570AE4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00000029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Reklamované zboží: </w:t>
            </w:r>
          </w:p>
          <w:p w14:paraId="0000002A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Datum nákupu: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</w:rPr>
              <w:br/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(Datum vystavení faktury)</w:t>
            </w:r>
          </w:p>
          <w:p w14:paraId="0000002B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0"/>
                <w:szCs w:val="10"/>
              </w:rPr>
            </w:pPr>
          </w:p>
          <w:p w14:paraId="0000002C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Číslo faktury:</w:t>
            </w:r>
          </w:p>
          <w:p w14:paraId="0000002D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0"/>
                <w:szCs w:val="10"/>
              </w:rPr>
            </w:pPr>
          </w:p>
          <w:p w14:paraId="0000002E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Výrobní číslo zboží:</w:t>
            </w:r>
            <w:r>
              <w:rPr>
                <w:color w:val="000000"/>
              </w:rPr>
              <w:t xml:space="preserve"> </w:t>
            </w:r>
          </w:p>
        </w:tc>
      </w:tr>
    </w:tbl>
    <w:p w14:paraId="0000002F" w14:textId="77777777" w:rsidR="000A42FC" w:rsidRDefault="000A42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8"/>
          <w:szCs w:val="8"/>
        </w:rPr>
      </w:pP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0A42FC" w14:paraId="3A498207" w14:textId="77777777">
        <w:trPr>
          <w:trHeight w:val="2770"/>
        </w:trPr>
        <w:tc>
          <w:tcPr>
            <w:tcW w:w="10418" w:type="dxa"/>
          </w:tcPr>
          <w:p w14:paraId="00000030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1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2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3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4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5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6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7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8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9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A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B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C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D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E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3F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40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41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42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43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9"/>
                <w:szCs w:val="9"/>
              </w:rPr>
            </w:pPr>
          </w:p>
          <w:p w14:paraId="00000044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*) Co nejpodrobněji specifikujte závadu, kdy se vyskytuje, v jakém zařízení a za jakých okolností se při používání vyskytuje. Podstatně tak ulehčíte i zkrátíte celý proces vyřízení.</w:t>
            </w:r>
          </w:p>
        </w:tc>
      </w:tr>
    </w:tbl>
    <w:p w14:paraId="00000045" w14:textId="77777777" w:rsidR="000A42FC" w:rsidRDefault="000A42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8"/>
          <w:szCs w:val="8"/>
        </w:rPr>
      </w:pPr>
    </w:p>
    <w:tbl>
      <w:tblPr>
        <w:tblStyle w:val="a3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0A42FC" w14:paraId="310E1F09" w14:textId="77777777">
        <w:trPr>
          <w:trHeight w:val="1129"/>
        </w:trPr>
        <w:tc>
          <w:tcPr>
            <w:tcW w:w="10418" w:type="dxa"/>
          </w:tcPr>
          <w:p w14:paraId="00000046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Zboží bude přijato k reklamačnímu řízení za těchto podmínek:</w:t>
            </w:r>
          </w:p>
          <w:p w14:paraId="00000047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1. Při uplatňování záruční opravy (výměny) je nedílnou součástí tohoto reklamačního protokolu kopie faktury, případně dodací list vystavený při prodeji uvedeného zboží.</w:t>
            </w:r>
          </w:p>
          <w:p w14:paraId="00000048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2. Zboží bude předáno dodavateli k reklamačnímu řízení kompletní v původním obalu nebo obalu, který bude dostatečně chránit zboží při přepravě (zákazník zodpovídá za tento obal), na náklady zákazníka.</w:t>
            </w:r>
          </w:p>
          <w:p w14:paraId="00000049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3. Zboží nesmí být mechanicky poškozeno zákazníkem. Pokusy zákazníka o opravu zboží jsou nepřípustné a může být na ně pohlíženo jako na neoprávněnou reklamaci!</w:t>
            </w:r>
          </w:p>
          <w:p w14:paraId="0000004A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4. Dodavatel se zavazuje vyřídit reklamaci ve prospěch zákazníka v co nejkratším termínu, a nejpozději do 30 dnů od přijetí bude zboží připraveno k odběru u dodavatele. Pokud zákazník předá k reklamaci nekompletní zboží, vyhrazuje si dodavatel právo prodloužit tuto dobu.</w:t>
            </w:r>
          </w:p>
          <w:p w14:paraId="0000004B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5. Reklamující bere na vědomí a souhlasí s tím, že mu mohou být účtovány náklady spojené s neoprávněnou reklamací</w:t>
            </w:r>
          </w:p>
          <w:p w14:paraId="0000004C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0000004D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Podepsáním tohoto reklamačního protokolu kupující stvrzuje, že se seznámil s obchodními podmínkami, a že s nimi v plném rozsahu souhlasí.</w:t>
            </w:r>
          </w:p>
          <w:p w14:paraId="0000004E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000004F" w14:textId="77777777" w:rsidR="000A42FC" w:rsidRDefault="000A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0000050" w14:textId="77777777" w:rsidR="000A42FC" w:rsidRDefault="0083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13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Datum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: __________________                             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Podpis kupujícího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: _______________________________________</w:t>
            </w:r>
          </w:p>
        </w:tc>
      </w:tr>
    </w:tbl>
    <w:p w14:paraId="00000051" w14:textId="77777777" w:rsidR="000A42FC" w:rsidRDefault="000A42FC">
      <w:pPr>
        <w:pBdr>
          <w:top w:val="nil"/>
          <w:left w:val="nil"/>
          <w:bottom w:val="nil"/>
          <w:right w:val="nil"/>
          <w:between w:val="nil"/>
        </w:pBdr>
      </w:pPr>
    </w:p>
    <w:p w14:paraId="00000052" w14:textId="77777777" w:rsidR="000A42FC" w:rsidRDefault="00837F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Adresa pro zaslání reklamace:</w:t>
      </w:r>
    </w:p>
    <w:p w14:paraId="00000053" w14:textId="0F76D907" w:rsidR="000A42FC" w:rsidRDefault="0066553B">
      <w:pPr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highlight w:val="white"/>
        </w:rPr>
        <w:t>ZIKOM – vzduchotechnika, s.r.o.</w:t>
      </w:r>
      <w:r w:rsidR="00837FF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Bílovecká 689/</w:t>
      </w:r>
      <w:proofErr w:type="gramStart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29 </w:t>
      </w:r>
      <w:r w:rsidR="00837FF1">
        <w:rPr>
          <w:rFonts w:ascii="Calibri" w:eastAsia="Calibri" w:hAnsi="Calibri" w:cs="Calibri"/>
          <w:b/>
          <w:sz w:val="24"/>
          <w:szCs w:val="24"/>
          <w:highlight w:val="white"/>
        </w:rPr>
        <w:t>,</w:t>
      </w:r>
      <w:proofErr w:type="gramEnd"/>
      <w:r w:rsidR="00837FF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Ostrava Svinov</w:t>
      </w:r>
      <w:r w:rsidR="00837FF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PSČ 721 00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0000054" w14:textId="77777777" w:rsidR="000A42FC" w:rsidRDefault="000A42FC">
      <w:pPr>
        <w:pBdr>
          <w:top w:val="nil"/>
          <w:left w:val="nil"/>
          <w:bottom w:val="nil"/>
          <w:right w:val="nil"/>
          <w:between w:val="nil"/>
        </w:pBdr>
      </w:pPr>
    </w:p>
    <w:sectPr w:rsidR="000A42F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567" w:right="851" w:bottom="669" w:left="851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43D3" w14:textId="77777777" w:rsidR="00F31C41" w:rsidRDefault="00F31C41">
      <w:r>
        <w:separator/>
      </w:r>
    </w:p>
  </w:endnote>
  <w:endnote w:type="continuationSeparator" w:id="0">
    <w:p w14:paraId="2243FC3B" w14:textId="77777777" w:rsidR="00F31C41" w:rsidRDefault="00F3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0A42FC" w:rsidRDefault="000A42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0A42FC" w:rsidRDefault="000A42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C0FD" w14:textId="77777777" w:rsidR="00F31C41" w:rsidRDefault="00F31C41">
      <w:r>
        <w:separator/>
      </w:r>
    </w:p>
  </w:footnote>
  <w:footnote w:type="continuationSeparator" w:id="0">
    <w:p w14:paraId="1A3CCAEF" w14:textId="77777777" w:rsidR="00F31C41" w:rsidRDefault="00F3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0A42FC" w:rsidRDefault="000A42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0A42FC" w:rsidRDefault="000A42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0A42FC" w:rsidRDefault="000A42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FC"/>
    <w:rsid w:val="000A42FC"/>
    <w:rsid w:val="000B142F"/>
    <w:rsid w:val="0066553B"/>
    <w:rsid w:val="00837FF1"/>
    <w:rsid w:val="00E66653"/>
    <w:rsid w:val="00F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B12"/>
  <w15:docId w15:val="{AFEF601E-505F-4F8B-B822-3571141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Karel Kmetík</cp:lastModifiedBy>
  <cp:revision>4</cp:revision>
  <dcterms:created xsi:type="dcterms:W3CDTF">2021-08-12T06:18:00Z</dcterms:created>
  <dcterms:modified xsi:type="dcterms:W3CDTF">2021-08-12T06:43:00Z</dcterms:modified>
</cp:coreProperties>
</file>